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F1" w:rsidRDefault="00D53BF1" w:rsidP="00D53BF1">
      <w:pPr>
        <w:pStyle w:val="Standar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3BF1" w:rsidRDefault="00D53BF1" w:rsidP="00D53BF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3BF1" w:rsidRDefault="00D53BF1" w:rsidP="00D53BF1">
      <w:pPr>
        <w:jc w:val="center"/>
        <w:rPr>
          <w:rFonts w:ascii="Arial" w:hAnsi="Arial" w:cs="Arial"/>
          <w:sz w:val="20"/>
          <w:szCs w:val="20"/>
        </w:rPr>
      </w:pPr>
    </w:p>
    <w:p w:rsidR="00D53BF1" w:rsidRDefault="00D53BF1" w:rsidP="00D53BF1">
      <w:pPr>
        <w:jc w:val="center"/>
        <w:rPr>
          <w:rFonts w:ascii="Arial" w:hAnsi="Arial" w:cs="Arial"/>
          <w:sz w:val="20"/>
          <w:szCs w:val="20"/>
        </w:rPr>
      </w:pPr>
    </w:p>
    <w:p w:rsidR="00D53BF1" w:rsidRDefault="00D53BF1" w:rsidP="00D53BF1">
      <w:pPr>
        <w:jc w:val="center"/>
        <w:rPr>
          <w:rFonts w:ascii="Arial" w:hAnsi="Arial" w:cs="Arial"/>
          <w:sz w:val="20"/>
          <w:szCs w:val="20"/>
        </w:rPr>
      </w:pPr>
    </w:p>
    <w:p w:rsidR="00D53BF1" w:rsidRDefault="00D53BF1" w:rsidP="00D53BF1">
      <w:pPr>
        <w:jc w:val="center"/>
        <w:rPr>
          <w:rFonts w:ascii="Arial" w:hAnsi="Arial" w:cs="Arial"/>
          <w:sz w:val="20"/>
          <w:szCs w:val="20"/>
        </w:rPr>
      </w:pPr>
    </w:p>
    <w:p w:rsidR="00D53BF1" w:rsidRDefault="00D53BF1" w:rsidP="00D53BF1"/>
    <w:p w:rsidR="00D53BF1" w:rsidRDefault="00D53BF1" w:rsidP="00D53BF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Logo Urzędu Miejskiego Dąbrowa Górnicza</w:t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1146810</wp:posOffset>
            </wp:positionV>
            <wp:extent cx="5756910" cy="202311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2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BF1" w:rsidRPr="00D0781B" w:rsidRDefault="00D53BF1" w:rsidP="00D53BF1">
      <w:pPr>
        <w:rPr>
          <w:lang w:eastAsia="ar-SA"/>
        </w:rPr>
      </w:pPr>
    </w:p>
    <w:p w:rsidR="00D53BF1" w:rsidRPr="00D0781B" w:rsidRDefault="00D53BF1" w:rsidP="00D53BF1">
      <w:pPr>
        <w:rPr>
          <w:lang w:eastAsia="ar-SA"/>
        </w:rPr>
      </w:pPr>
    </w:p>
    <w:p w:rsidR="00D53BF1" w:rsidRPr="00D0781B" w:rsidRDefault="00D53BF1" w:rsidP="00D53BF1">
      <w:pPr>
        <w:rPr>
          <w:lang w:eastAsia="ar-SA"/>
        </w:rPr>
      </w:pPr>
    </w:p>
    <w:p w:rsidR="00D53BF1" w:rsidRDefault="00D53BF1" w:rsidP="00D53BF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D53BF1" w:rsidRDefault="00D53BF1" w:rsidP="00D53BF1">
      <w:pPr>
        <w:jc w:val="center"/>
        <w:rPr>
          <w:lang w:eastAsia="ar-SA"/>
        </w:rPr>
      </w:pPr>
    </w:p>
    <w:p w:rsidR="00D53BF1" w:rsidRDefault="00D53BF1" w:rsidP="00D53BF1">
      <w:pPr>
        <w:jc w:val="center"/>
        <w:rPr>
          <w:lang w:eastAsia="ar-SA"/>
        </w:rPr>
      </w:pPr>
    </w:p>
    <w:p w:rsidR="00D53BF1" w:rsidRPr="00D0781B" w:rsidRDefault="00D53BF1" w:rsidP="00D53BF1">
      <w:pPr>
        <w:rPr>
          <w:lang w:eastAsia="ar-SA"/>
        </w:rPr>
      </w:pPr>
    </w:p>
    <w:p w:rsidR="00D53BF1" w:rsidRDefault="00D53BF1" w:rsidP="00D53BF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Logo Miasta Dąbrowa Górnicza</w:t>
      </w:r>
    </w:p>
    <w:p w:rsidR="00D53BF1" w:rsidRPr="00D0781B" w:rsidRDefault="00D53BF1" w:rsidP="00D53BF1">
      <w:pPr>
        <w:rPr>
          <w:lang w:eastAsia="ar-SA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318135</wp:posOffset>
            </wp:positionV>
            <wp:extent cx="4471035" cy="2038350"/>
            <wp:effectExtent l="19050" t="0" r="571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BF1" w:rsidRPr="00D0781B" w:rsidRDefault="00D53BF1" w:rsidP="00D53BF1">
      <w:pPr>
        <w:rPr>
          <w:lang w:eastAsia="ar-SA"/>
        </w:rPr>
      </w:pPr>
    </w:p>
    <w:p w:rsidR="00D53BF1" w:rsidRPr="00D0781B" w:rsidRDefault="00D53BF1" w:rsidP="00D53BF1">
      <w:pPr>
        <w:rPr>
          <w:lang w:eastAsia="ar-SA"/>
        </w:rPr>
      </w:pPr>
    </w:p>
    <w:p w:rsidR="00D53BF1" w:rsidRPr="00D0781B" w:rsidRDefault="00D53BF1" w:rsidP="00D53BF1">
      <w:pPr>
        <w:rPr>
          <w:lang w:eastAsia="ar-SA"/>
        </w:rPr>
      </w:pPr>
    </w:p>
    <w:p w:rsidR="00D53BF1" w:rsidRDefault="00D53BF1" w:rsidP="00D53BF1">
      <w:pPr>
        <w:pStyle w:val="Standard"/>
      </w:pPr>
      <w:r>
        <w:t xml:space="preserve"> </w:t>
      </w:r>
    </w:p>
    <w:p w:rsidR="00D53BF1" w:rsidRPr="00FA6A21" w:rsidRDefault="00D53BF1" w:rsidP="00D53BF1">
      <w:pPr>
        <w:jc w:val="both"/>
        <w:rPr>
          <w:rFonts w:ascii="Calibri" w:hAnsi="Calibri" w:cs="Verdana"/>
          <w:sz w:val="16"/>
          <w:szCs w:val="16"/>
        </w:rPr>
      </w:pPr>
    </w:p>
    <w:p w:rsidR="00234D61" w:rsidRDefault="00234D61"/>
    <w:sectPr w:rsidR="00234D61" w:rsidSect="003F2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16" w:rsidRDefault="00F02716" w:rsidP="00215363">
      <w:r>
        <w:separator/>
      </w:r>
    </w:p>
  </w:endnote>
  <w:endnote w:type="continuationSeparator" w:id="0">
    <w:p w:rsidR="00F02716" w:rsidRDefault="00F02716" w:rsidP="0021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29" w:rsidRDefault="00D00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1" w:rsidRPr="006471DA" w:rsidRDefault="007135FE">
    <w:pPr>
      <w:pStyle w:val="Stopka"/>
      <w:jc w:val="right"/>
      <w:rPr>
        <w:rFonts w:ascii="Arial" w:hAnsi="Arial" w:cs="Arial"/>
        <w:sz w:val="20"/>
        <w:szCs w:val="20"/>
      </w:rPr>
    </w:pPr>
  </w:p>
  <w:p w:rsidR="00FA6A21" w:rsidRDefault="007135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29" w:rsidRDefault="00D00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16" w:rsidRDefault="00F02716" w:rsidP="00215363">
      <w:r>
        <w:separator/>
      </w:r>
    </w:p>
  </w:footnote>
  <w:footnote w:type="continuationSeparator" w:id="0">
    <w:p w:rsidR="00F02716" w:rsidRDefault="00F02716" w:rsidP="0021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29" w:rsidRDefault="00D00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8F" w:rsidRDefault="00D53BF1" w:rsidP="003F248F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</w:t>
    </w:r>
    <w:r w:rsidR="00D00A29">
      <w:rPr>
        <w:rFonts w:ascii="Arial" w:hAnsi="Arial" w:cs="Arial"/>
        <w:sz w:val="16"/>
        <w:szCs w:val="16"/>
      </w:rPr>
      <w:t>nik nr 2 do umowy nr WZA.032.      .2018</w:t>
    </w:r>
  </w:p>
  <w:p w:rsidR="003F248F" w:rsidRPr="003F248F" w:rsidRDefault="00D53BF1" w:rsidP="003F248F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 realizację zadania z zakresu zdrowia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29" w:rsidRDefault="00D00A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F1"/>
    <w:rsid w:val="00070537"/>
    <w:rsid w:val="00215363"/>
    <w:rsid w:val="00234D61"/>
    <w:rsid w:val="00513FBE"/>
    <w:rsid w:val="00643C8D"/>
    <w:rsid w:val="006B3177"/>
    <w:rsid w:val="007135FE"/>
    <w:rsid w:val="00D00A29"/>
    <w:rsid w:val="00D53BF1"/>
    <w:rsid w:val="00F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8B52-E307-476C-9C5B-C623ED80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BF1"/>
    <w:pPr>
      <w:widowControl w:val="0"/>
      <w:suppressAutoHyphens/>
      <w:jc w:val="lef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3BF1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53BF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D53BF1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D53B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3BF1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kbien</dc:creator>
  <cp:lastModifiedBy>Anna Lorenc-Fatyga</cp:lastModifiedBy>
  <cp:revision>2</cp:revision>
  <dcterms:created xsi:type="dcterms:W3CDTF">2018-05-02T10:19:00Z</dcterms:created>
  <dcterms:modified xsi:type="dcterms:W3CDTF">2018-05-02T10:19:00Z</dcterms:modified>
</cp:coreProperties>
</file>